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DB012">
      <w:pPr>
        <w:shd w:val="clear" w:color="auto" w:fill="FFFFFF"/>
        <w:jc w:val="left"/>
        <w:rPr>
          <w:rFonts w:hint="eastAsia" w:ascii="方正仿宋_GBK" w:hAnsi="方正仿宋_GBK" w:eastAsia="方正黑体_GBK" w:cs="方正仿宋_GBK"/>
          <w:color w:val="333333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Cs w:val="32"/>
          <w:shd w:val="clear" w:color="auto" w:fill="FFFFFF"/>
          <w:lang w:val="en-US" w:eastAsia="zh-CN"/>
        </w:rPr>
        <w:t>1</w:t>
      </w:r>
    </w:p>
    <w:p w14:paraId="0A8630F5">
      <w:pPr>
        <w:shd w:val="clear" w:color="auto" w:fill="FFFFFF"/>
        <w:spacing w:line="520" w:lineRule="exact"/>
        <w:jc w:val="left"/>
        <w:rPr>
          <w:rFonts w:ascii="方正仿宋_GBK" w:hAnsi="方正仿宋_GBK" w:eastAsia="方正仿宋_GBK" w:cs="方正仿宋_GBK"/>
          <w:color w:val="333333"/>
          <w:szCs w:val="32"/>
          <w:shd w:val="clear" w:color="auto" w:fill="FFFFFF"/>
        </w:rPr>
      </w:pPr>
    </w:p>
    <w:p w14:paraId="187BD704">
      <w:pPr>
        <w:overflowPunct w:val="0"/>
        <w:snapToGrid w:val="0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退役军人教育培训承训机构申报表</w:t>
      </w:r>
    </w:p>
    <w:p w14:paraId="7CC95B7F">
      <w:pPr>
        <w:overflowPunct w:val="0"/>
        <w:snapToGrid w:val="0"/>
        <w:rPr>
          <w:rFonts w:ascii="Times New Roman" w:hAnsi="Times New Roman" w:eastAsia="方正小标宋_GBK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10"/>
        <w:gridCol w:w="475"/>
        <w:gridCol w:w="2208"/>
        <w:gridCol w:w="1939"/>
        <w:gridCol w:w="1992"/>
      </w:tblGrid>
      <w:tr w14:paraId="59028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0" w:type="dxa"/>
            <w:vMerge w:val="restart"/>
            <w:vAlign w:val="center"/>
          </w:tcPr>
          <w:p w14:paraId="744E0A22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 w14:paraId="50CA4400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 w14:paraId="74224A6C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74924E3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2C0CB2E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概</w:t>
            </w:r>
          </w:p>
          <w:p w14:paraId="5AAA274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89607A6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4147" w:type="dxa"/>
            <w:gridSpan w:val="2"/>
            <w:tcBorders>
              <w:left w:val="single" w:color="auto" w:sz="4" w:space="0"/>
            </w:tcBorders>
            <w:vAlign w:val="center"/>
          </w:tcPr>
          <w:p w14:paraId="60F2CAC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Merge w:val="restart"/>
            <w:tcBorders>
              <w:left w:val="single" w:color="auto" w:sz="4" w:space="0"/>
            </w:tcBorders>
            <w:vAlign w:val="center"/>
          </w:tcPr>
          <w:p w14:paraId="4DF91461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 w14:paraId="7832B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0" w:type="dxa"/>
            <w:vMerge w:val="continue"/>
            <w:vAlign w:val="center"/>
          </w:tcPr>
          <w:p w14:paraId="62489CE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0EF9CEB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单位地址邮编</w:t>
            </w:r>
          </w:p>
        </w:tc>
        <w:tc>
          <w:tcPr>
            <w:tcW w:w="4147" w:type="dxa"/>
            <w:gridSpan w:val="2"/>
            <w:tcBorders>
              <w:left w:val="single" w:color="auto" w:sz="4" w:space="0"/>
            </w:tcBorders>
            <w:vAlign w:val="center"/>
          </w:tcPr>
          <w:p w14:paraId="6C819BA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vAlign w:val="center"/>
          </w:tcPr>
          <w:p w14:paraId="35EE3053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61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7C95A646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7EB66C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33033E74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B0C24AB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5FEF9BF2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6C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0" w:type="dxa"/>
            <w:vMerge w:val="continue"/>
            <w:vAlign w:val="center"/>
          </w:tcPr>
          <w:p w14:paraId="1EAA6BD3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3ABC31B3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社会信用号码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70E89F44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50312FE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5D164331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96B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0" w:type="dxa"/>
            <w:vMerge w:val="continue"/>
            <w:vAlign w:val="center"/>
          </w:tcPr>
          <w:p w14:paraId="2B86507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E7B082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具体联系人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43C4B7C9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5FC89127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3548F35C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46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 w14:paraId="2AB37EDD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18938CF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专任教师总数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6BAF612B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6D5D40EE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  <w:p w14:paraId="5AAEF0D6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7F1F8F62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54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 w14:paraId="6D4BD92D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FCA07AE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中级职称人数</w:t>
            </w:r>
          </w:p>
          <w:p w14:paraId="36A426C6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及占比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1F50F5A5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3DFE46C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高级技师人数</w:t>
            </w:r>
          </w:p>
          <w:p w14:paraId="46644381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704F1C6B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92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 w14:paraId="118C36FB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30DC6AE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技师人数</w:t>
            </w:r>
          </w:p>
          <w:p w14:paraId="363B992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及占比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70F5540D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D3B18FA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高级技工人数</w:t>
            </w:r>
          </w:p>
          <w:p w14:paraId="65A77FAA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7FFA81AC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A3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 w14:paraId="14EE4D1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722888F1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每年推荐就业</w:t>
            </w:r>
          </w:p>
          <w:p w14:paraId="173464E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总人数及占比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668BC9A5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18678573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每年推荐退役</w:t>
            </w:r>
          </w:p>
          <w:p w14:paraId="65E7E86C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军人就业人数及占比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6212EE2E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A4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50" w:type="dxa"/>
            <w:vMerge w:val="continue"/>
            <w:vAlign w:val="center"/>
          </w:tcPr>
          <w:p w14:paraId="4BE765CE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2C74892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433A49AB">
            <w:pPr>
              <w:overflowPunct w:val="0"/>
              <w:spacing w:line="320" w:lineRule="exact"/>
              <w:jc w:val="right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0597CB08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固定资产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2EBC6445">
            <w:pPr>
              <w:overflowPunct w:val="0"/>
              <w:spacing w:line="400" w:lineRule="exact"/>
              <w:jc w:val="right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4C3CC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0" w:type="dxa"/>
            <w:vMerge w:val="continue"/>
            <w:vAlign w:val="center"/>
          </w:tcPr>
          <w:p w14:paraId="00DB504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95E95E7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净资产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79DB9293">
            <w:pPr>
              <w:overflowPunct w:val="0"/>
              <w:spacing w:line="320" w:lineRule="exact"/>
              <w:jc w:val="right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1C9DEBBC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负债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55E55449">
            <w:pPr>
              <w:overflowPunct w:val="0"/>
              <w:spacing w:line="400" w:lineRule="exact"/>
              <w:jc w:val="right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 w14:paraId="7BD7C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Merge w:val="continue"/>
            <w:vAlign w:val="center"/>
          </w:tcPr>
          <w:p w14:paraId="7B5F2CD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76BA982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实训场所面积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33FF97FD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B6B54DD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实训合作单位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7C11D21E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23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vMerge w:val="continue"/>
            <w:vAlign w:val="center"/>
          </w:tcPr>
          <w:p w14:paraId="241B4F1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4AFE516E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实训仪器</w:t>
            </w:r>
          </w:p>
          <w:p w14:paraId="63D6FE1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设备总值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58B4A780">
            <w:pPr>
              <w:overflowPunct w:val="0"/>
              <w:spacing w:line="320" w:lineRule="exact"/>
              <w:jc w:val="right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71BFABB5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大型实训仪器设备台套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2CE660E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85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50" w:type="dxa"/>
            <w:vMerge w:val="continue"/>
            <w:vAlign w:val="center"/>
          </w:tcPr>
          <w:p w14:paraId="383BEA40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748F4C57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食堂容量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786584C5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7B5C7F3C"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宿舍容量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7E9AE0D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A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0" w:type="dxa"/>
            <w:vMerge w:val="restart"/>
            <w:vAlign w:val="center"/>
          </w:tcPr>
          <w:p w14:paraId="568AC74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 w14:paraId="6F691AB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 w14:paraId="44AF809C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 w14:paraId="209FB21C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35EE8AD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6C63113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51E6D72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专业（项目）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623F1EE2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学习时间（学制）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60284662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学费报价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7018EB6D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承诺推荐就业率</w:t>
            </w:r>
          </w:p>
        </w:tc>
      </w:tr>
      <w:tr w14:paraId="4CFC6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590CBDD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19B8D347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211F7CA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0DD8E5C0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24BD978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76B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7067648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4AC3A25D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77FD06EA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769EE81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7E35F08A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45C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3CB5BF92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0EAF41B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7E33C74C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2838DDC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19DD0566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11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2DE3855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1E45E80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05F054F3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72F2D8A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7648901D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A0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53D15CF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75CBA82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08BC70A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66D8458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1C7FB6E0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5CA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36B75E0A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6FD6B222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33E33EB6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42EF0B1A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62D195A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1C3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 w14:paraId="7A6C9A2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4BE933B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 w14:paraId="7693264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0D5A613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 w14:paraId="63AEF8CB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13B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0" w:type="dxa"/>
            <w:vMerge w:val="restart"/>
            <w:vAlign w:val="center"/>
          </w:tcPr>
          <w:p w14:paraId="61C65D2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 w14:paraId="42E6C180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 w14:paraId="322DFF8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</w:t>
            </w:r>
          </w:p>
          <w:p w14:paraId="297AF7A7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76C50EE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申报理由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 w14:paraId="505D0AD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16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0" w:type="dxa"/>
            <w:vMerge w:val="continue"/>
            <w:vAlign w:val="center"/>
          </w:tcPr>
          <w:p w14:paraId="24512CE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7E01526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优势和特色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 w14:paraId="1220000E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D5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0" w:type="dxa"/>
            <w:vMerge w:val="continue"/>
            <w:vAlign w:val="center"/>
          </w:tcPr>
          <w:p w14:paraId="334CEC7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3DCD08C2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退役军人</w:t>
            </w:r>
          </w:p>
          <w:p w14:paraId="70298B26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教育培训计划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 w14:paraId="19DD536B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69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50" w:type="dxa"/>
            <w:vMerge w:val="continue"/>
            <w:vAlign w:val="center"/>
          </w:tcPr>
          <w:p w14:paraId="60CE8C56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023E3D02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推荐退役军人就业举措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 w14:paraId="7085101C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FD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850" w:type="dxa"/>
            <w:vAlign w:val="center"/>
          </w:tcPr>
          <w:p w14:paraId="103A40C6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初审</w:t>
            </w:r>
          </w:p>
          <w:p w14:paraId="31BAF49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  <w:p w14:paraId="4690A69B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24" w:type="dxa"/>
            <w:gridSpan w:val="5"/>
            <w:vAlign w:val="center"/>
          </w:tcPr>
          <w:p w14:paraId="12F61954">
            <w:pPr>
              <w:overflowPunct w:val="0"/>
              <w:spacing w:line="400" w:lineRule="exact"/>
              <w:ind w:left="480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889DC8">
            <w:pPr>
              <w:overflowPunct w:val="0"/>
              <w:spacing w:line="400" w:lineRule="exact"/>
              <w:ind w:left="480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1C12E2">
            <w:pPr>
              <w:overflowPunct w:val="0"/>
              <w:spacing w:line="400" w:lineRule="exact"/>
              <w:ind w:left="480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9A3538">
            <w:pPr>
              <w:overflowPunct w:val="0"/>
              <w:spacing w:line="400" w:lineRule="exact"/>
              <w:ind w:left="480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9A888A">
            <w:pPr>
              <w:overflowPunct w:val="0"/>
              <w:spacing w:line="400" w:lineRule="exact"/>
              <w:ind w:left="480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C2CF78">
            <w:pPr>
              <w:overflowPunct w:val="0"/>
              <w:spacing w:line="400" w:lineRule="exact"/>
              <w:ind w:left="800" w:leftChars="250" w:firstLine="3360" w:firstLineChars="140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 w14:paraId="357E1CFE">
            <w:pPr>
              <w:overflowPunct w:val="0"/>
              <w:spacing w:line="400" w:lineRule="exact"/>
              <w:ind w:firstLine="3960" w:firstLineChars="16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0C4F7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0" w:type="dxa"/>
            <w:vMerge w:val="restart"/>
            <w:vAlign w:val="center"/>
          </w:tcPr>
          <w:p w14:paraId="3501E72E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 w14:paraId="4E149A8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  <w:p w14:paraId="09903033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510" w:type="dxa"/>
            <w:vAlign w:val="center"/>
          </w:tcPr>
          <w:p w14:paraId="2B026F6C"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683" w:type="dxa"/>
            <w:gridSpan w:val="2"/>
            <w:vAlign w:val="center"/>
          </w:tcPr>
          <w:p w14:paraId="0D848C99"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单位及职务（职称）</w:t>
            </w:r>
          </w:p>
        </w:tc>
        <w:tc>
          <w:tcPr>
            <w:tcW w:w="1939" w:type="dxa"/>
            <w:vAlign w:val="center"/>
          </w:tcPr>
          <w:p w14:paraId="05B91008"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92" w:type="dxa"/>
            <w:vAlign w:val="center"/>
          </w:tcPr>
          <w:p w14:paraId="62DC7D64"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 名</w:t>
            </w:r>
          </w:p>
        </w:tc>
      </w:tr>
      <w:tr w14:paraId="1E661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55AD268A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 w14:paraId="61DE61B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2AC89F8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 w14:paraId="3610B6D0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 w14:paraId="1395565D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61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561805F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 w14:paraId="2ABAAD3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5DE897BE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 w14:paraId="6AB28676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 w14:paraId="59CE8BD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006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77A7C11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 w14:paraId="1FB51C03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21864F81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 w14:paraId="5CE95D53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 w14:paraId="1F1A42BD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BF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0AF2F197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 w14:paraId="0222DE8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2A05CDC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 w14:paraId="07A54A5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 w14:paraId="51C5B095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0B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1560406D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 w14:paraId="4BFCEDF7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37B06BC0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 w14:paraId="7AC33AC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 w14:paraId="651DFB8B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ED8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6A385FAD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 w14:paraId="7D7AB7D3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410D0C10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 w14:paraId="545346D0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 w14:paraId="0464179A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AC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 w14:paraId="114CBE0B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 w14:paraId="0A4D3E2E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1BB965FB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 w14:paraId="788BE52D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 w14:paraId="7C697364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08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  <w:jc w:val="center"/>
        </w:trPr>
        <w:tc>
          <w:tcPr>
            <w:tcW w:w="850" w:type="dxa"/>
            <w:vAlign w:val="center"/>
          </w:tcPr>
          <w:p w14:paraId="45A685A1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 w14:paraId="489BF7CF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  <w:p w14:paraId="42ECBDCC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24" w:type="dxa"/>
            <w:gridSpan w:val="5"/>
            <w:vAlign w:val="center"/>
          </w:tcPr>
          <w:p w14:paraId="38C7DAFA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B8E55C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718F9E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E99888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0021B9"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C954E4">
            <w:pPr>
              <w:overflowPunct w:val="0"/>
              <w:spacing w:line="400" w:lineRule="exact"/>
              <w:ind w:firstLine="3720" w:firstLineChars="15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 w14:paraId="4855CDF5">
            <w:pPr>
              <w:overflowPunct w:val="0"/>
              <w:spacing w:line="400" w:lineRule="exact"/>
              <w:ind w:firstLine="3960" w:firstLineChars="16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197D50B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967BE52-1A4A-49BA-B93E-8DC0BF9FB1B7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1A0A35B8-165A-4645-BE47-FB711E35EDE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1E7D8F9-B437-4D9D-83FE-04D28D263B3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B31FA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D744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4D744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221E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jQ1YmNhYjM2YzFjMTk1M2YxMzZiYzI5MjcwZTQifQ=="/>
  </w:docVars>
  <w:rsids>
    <w:rsidRoot w:val="0D303A5B"/>
    <w:rsid w:val="0D303A5B"/>
    <w:rsid w:val="325D2846"/>
    <w:rsid w:val="33FD7BAE"/>
    <w:rsid w:val="4946496D"/>
    <w:rsid w:val="6D9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319</Characters>
  <Lines>0</Lines>
  <Paragraphs>0</Paragraphs>
  <TotalTime>1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2021-02-22T02:04:00Z</dcterms:created>
  <dc:creator>蔡淑野</dc:creator>
  <cp:lastModifiedBy>弹指惊春</cp:lastModifiedBy>
  <cp:lastPrinted>2025-01-07T07:26:46Z</cp:lastPrinted>
  <dcterms:modified xsi:type="dcterms:W3CDTF">2025-01-07T07:28:48Z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531898248_btnclosed</vt:lpwstr>
  </property>
  <property fmtid="{D5CDD505-2E9C-101B-9397-08002B2CF9AE}" pid="4" name="ICV">
    <vt:lpwstr>636A1B2E01F942E9A07CF4B2E63CBBC0</vt:lpwstr>
  </property>
  <property fmtid="{D5CDD505-2E9C-101B-9397-08002B2CF9AE}" pid="5" name="KSOTemplateDocerSaveRecord">
    <vt:lpwstr>eyJoZGlkIjoiYjQ0NmIyNTY2ODEzNzIwMTQ4ZDE2ODdiYzgwYWFmMWUiLCJ1c2VySWQiOiI1OTk5ODIwNDkifQ==</vt:lpwstr>
  </property>
</Properties>
</file>